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DF" w:rsidRPr="00911487" w:rsidRDefault="009A56DF" w:rsidP="009A56DF">
      <w:pPr>
        <w:jc w:val="both"/>
        <w:rPr>
          <w:rFonts w:ascii="Bookman Old Style" w:hAnsi="Bookman Old Style"/>
          <w:b/>
        </w:rPr>
      </w:pPr>
      <w:r w:rsidRPr="00911487">
        <w:rPr>
          <w:rFonts w:ascii="Bookman Old Style" w:hAnsi="Bookman Old Style"/>
          <w:b/>
        </w:rPr>
        <w:t xml:space="preserve">4. velikonočna – B </w:t>
      </w:r>
    </w:p>
    <w:p w:rsidR="009A56DF" w:rsidRDefault="009A56DF" w:rsidP="009A56DF">
      <w:pPr>
        <w:jc w:val="both"/>
        <w:rPr>
          <w:rFonts w:ascii="Bookman Old Style" w:hAnsi="Bookman Old Style"/>
        </w:rPr>
      </w:pPr>
    </w:p>
    <w:p w:rsidR="009A56DF" w:rsidRDefault="009A56DF" w:rsidP="009A56DF">
      <w:pPr>
        <w:ind w:firstLine="708"/>
        <w:jc w:val="both"/>
        <w:rPr>
          <w:rFonts w:ascii="Bookman Old Style" w:hAnsi="Bookman Old Style"/>
        </w:rPr>
      </w:pPr>
      <w:r>
        <w:rPr>
          <w:rFonts w:ascii="Bookman Old Style" w:hAnsi="Bookman Old Style"/>
        </w:rPr>
        <w:t>Dragi bratje in sestre, zbrani v cerkvi Svete Trojice v Odrancih in pri radijskih sprejemnikih!</w:t>
      </w:r>
    </w:p>
    <w:p w:rsidR="009A56DF" w:rsidRDefault="009A56DF" w:rsidP="009A56DF">
      <w:pPr>
        <w:ind w:firstLine="708"/>
        <w:jc w:val="both"/>
        <w:rPr>
          <w:rFonts w:ascii="Bookman Old Style" w:hAnsi="Bookman Old Style"/>
        </w:rPr>
      </w:pPr>
      <w:r>
        <w:rPr>
          <w:rFonts w:ascii="Bookman Old Style" w:hAnsi="Bookman Old Style"/>
        </w:rPr>
        <w:t>»Jaz sem dobri pastir.« To so temeljne Jezusove besede, s katerimi pojasni, kdo je, kakšen je, zakaj je prišel na svet. V nadaljevanju samo podrobneje pojasnjuje, kakšen je ta pastir. »Svoje življenje dam za ovce.« To napoved je Jezus uresničil, ko je za nas umrl in vstal od mrtvih.</w:t>
      </w:r>
    </w:p>
    <w:p w:rsidR="009A56DF" w:rsidRDefault="009A56DF" w:rsidP="009A56DF">
      <w:pPr>
        <w:ind w:firstLine="708"/>
        <w:jc w:val="both"/>
        <w:rPr>
          <w:rFonts w:ascii="Bookman Old Style" w:hAnsi="Bookman Old Style"/>
        </w:rPr>
      </w:pPr>
      <w:r>
        <w:rPr>
          <w:rFonts w:ascii="Bookman Old Style" w:hAnsi="Bookman Old Style"/>
        </w:rPr>
        <w:t>Zgled Jezusa, dobrega pastirja, v vseh časih nagovarja kristjane, da mu sledijo, še več, da se trudijo posnemati tega dobrega pastirja. Zato je današnja 4. velikonočna nedelja posvečena današnjim pastirjem, zato danes molimo za duhovne poklice in želimo narediti vsaj kakšen korak v smer prebujanja, krepitve in posvečevanja tistih, ki jih Jezus kliče v duhovni poklic.</w:t>
      </w:r>
    </w:p>
    <w:p w:rsidR="009A56DF" w:rsidRDefault="009A56DF" w:rsidP="009A56DF">
      <w:pPr>
        <w:ind w:firstLine="708"/>
        <w:jc w:val="both"/>
        <w:rPr>
          <w:rFonts w:ascii="Bookman Old Style" w:hAnsi="Bookman Old Style"/>
        </w:rPr>
      </w:pPr>
      <w:r>
        <w:rPr>
          <w:rFonts w:ascii="Bookman Old Style" w:hAnsi="Bookman Old Style"/>
        </w:rPr>
        <w:t xml:space="preserve">Slovenski pisatelji so nam pokazali čudovite zglede dobrih pastirjev, ki so dajali življenje za svoje ljudi. Taki dobri pastirji so bili Bevkov Kaplan Martin Čedermac, Pregljev </w:t>
      </w:r>
      <w:proofErr w:type="spellStart"/>
      <w:r>
        <w:rPr>
          <w:rFonts w:ascii="Bookman Old Style" w:hAnsi="Bookman Old Style"/>
        </w:rPr>
        <w:t>Plebanus</w:t>
      </w:r>
      <w:proofErr w:type="spellEnd"/>
      <w:r>
        <w:rPr>
          <w:rFonts w:ascii="Bookman Old Style" w:hAnsi="Bookman Old Style"/>
        </w:rPr>
        <w:t xml:space="preserve"> </w:t>
      </w:r>
      <w:proofErr w:type="spellStart"/>
      <w:r>
        <w:rPr>
          <w:rFonts w:ascii="Bookman Old Style" w:hAnsi="Bookman Old Style"/>
        </w:rPr>
        <w:t>Joanes</w:t>
      </w:r>
      <w:proofErr w:type="spellEnd"/>
      <w:r>
        <w:rPr>
          <w:rFonts w:ascii="Bookman Old Style" w:hAnsi="Bookman Old Style"/>
        </w:rPr>
        <w:t>, Puncerjev Duhovnik v taborišču smrti, Kozarjev Premakljivi svečnik in številni drugi.</w:t>
      </w:r>
    </w:p>
    <w:p w:rsidR="009A56DF" w:rsidRDefault="009A56DF" w:rsidP="009A56DF">
      <w:pPr>
        <w:jc w:val="both"/>
        <w:rPr>
          <w:rFonts w:ascii="Bookman Old Style" w:hAnsi="Bookman Old Style"/>
        </w:rPr>
      </w:pPr>
      <w:r>
        <w:rPr>
          <w:rFonts w:ascii="Bookman Old Style" w:hAnsi="Bookman Old Style"/>
        </w:rPr>
        <w:tab/>
        <w:t>Ker je ravno danes, 29. aprila, rojstni dan za nebesa prvega odranskega župnika in pisatelja Lojzeta Kozarja, si želimo najprej priklicati v spomin podobo duhovnika, kakor nam je naslikana v njegovem romanu Premakljivi svečnik. Poleg vseh drugih oseb postavi v ospredje dva duhovnika. Eden zapusti duhovniško službo, drugi se trudi, se daruje, da bi izpolnil svojo dolžnost. Po spletu okoliščin zaradi nesreče v gorah pristane v zaporu med kaznjenci, kriminalci, ki se iz njega norčujejo, mu večajo bolečino. Toda njegova dobrota, njegova iskrena pripadnost Kristusu postopoma spreminja tudi najbolj zakrknjene grešnike. Duhovnika Zdravka presunejo besede, ki jih izreče sobni starešina: »Navsezadnje si zato tukaj.« Po dolgem pogovoru namreč zapornik prosi duhovnika, da bi ga spovedal. Ko se duhovnik začudi, da kaj takega pride iz ust človeka, ki se je prej norčeval ne le iz duhovnika, temveč tudi iz Cerkve in Boga, mu zapornik reče: »Ne znam več tistih molitev, pa mi boš pomagal. Navsezadnje si zato tu.« Te besede so duhovniku, ki je vseeno bil le človek, torej ranljiv, slaboten, večkrat v dvomih, vrnile smisel, moč in upanje. Duhovnik je spoznal: »Nekomu sem vedno potreben in drugi so vedno potrebni meni. Jaz sem vam v ta zavrženi kraj prinesel nekoliko tolažbe, vi pa ste mene obogatili z velikim spoznanjem, da je v vsakem človeku veliko dobrega, veliko božjega, čeprav je včasih vse to prekrito s trdo skorjo vsakdanjega trpljenja in bridkosti.«</w:t>
      </w:r>
    </w:p>
    <w:p w:rsidR="009A56DF" w:rsidRDefault="009A56DF" w:rsidP="009A56DF">
      <w:pPr>
        <w:jc w:val="both"/>
        <w:rPr>
          <w:rFonts w:ascii="Bookman Old Style" w:hAnsi="Bookman Old Style"/>
        </w:rPr>
      </w:pPr>
      <w:r>
        <w:rPr>
          <w:rFonts w:ascii="Bookman Old Style" w:hAnsi="Bookman Old Style"/>
        </w:rPr>
        <w:tab/>
        <w:t>Ali ni to dragoceno sporočilo ne le za duhovnike, redovnice, za mlade, ki jih Bog kliče v duhovni poklic, temveč za vse ljudi? Nekomu sem vedno potreben. Zmeraj je nekdo, ki ga lahko obogatim, mu pomagam, mu olajšam življenje. In to delo osrečuje, daje pravi smisel našemu življenju.</w:t>
      </w:r>
    </w:p>
    <w:p w:rsidR="009A56DF" w:rsidRDefault="009A56DF" w:rsidP="009A56DF">
      <w:pPr>
        <w:ind w:firstLine="708"/>
        <w:jc w:val="both"/>
        <w:rPr>
          <w:rFonts w:ascii="Bookman Old Style" w:hAnsi="Bookman Old Style"/>
        </w:rPr>
      </w:pPr>
      <w:r>
        <w:rPr>
          <w:rFonts w:ascii="Bookman Old Style" w:hAnsi="Bookman Old Style"/>
        </w:rPr>
        <w:t>Pogosto je ta naš svet, to naše okolje, ta naša družba kakor jetniška soba, kjer ljudje drug drugemu večajo gorje, kjer je Bog dober le za zasmehovanje. A vendar na dnu vsakega grešnega, nesrečnega bitja tli hrepenenje po luči, po odrešenju. Čeprav je duhovnik, redovnica, ali drug član Katoliške cerkve danes v tej družbi ožigosan, zasramovan, na videz odveč, pa vendar veljajo tudi za vsakega izmed nas besede, ki jih je izrekel sobni starešina: Navsezadnje si zato tukaj. Da mi pomagaš, da me rešuješ, tudi če se tega branim. Biti duhovnik je tudi danes pomembno, potrebno. Tudi danes je ta služba smiselna. Zato smo tukaj, v tej družbi, da pričujemo za Kristusa, da smo znamenje. Ne, nismo popolni. Smo pa znamenje za tistega, ki je popoln, za Boga.</w:t>
      </w:r>
    </w:p>
    <w:p w:rsidR="009A56DF" w:rsidRDefault="009A56DF" w:rsidP="009A56DF">
      <w:pPr>
        <w:jc w:val="both"/>
        <w:rPr>
          <w:rFonts w:ascii="Bookman Old Style" w:hAnsi="Bookman Old Style"/>
        </w:rPr>
      </w:pPr>
      <w:r>
        <w:rPr>
          <w:rFonts w:ascii="Bookman Old Style" w:hAnsi="Bookman Old Style"/>
        </w:rPr>
        <w:tab/>
        <w:t xml:space="preserve">Drugi duhovnik iz romana Premakljivi svečnik, Željko, se ob koncu romana po srečanju z umirajočim prijateljem župnikom Zdravkom začne postavljati na noge. Pelje se v neznano in ko mu sredi noči zmanjka bencina, sedi v avtu in čaka </w:t>
      </w:r>
      <w:r>
        <w:rPr>
          <w:rFonts w:ascii="Bookman Old Style" w:hAnsi="Bookman Old Style"/>
        </w:rPr>
        <w:lastRenderedPageBreak/>
        <w:t>jutra. Nenadoma se iz teme izlušči podoba župnika Zdravka, ki prijatelja potreplja po ramenu in pravi: »Vse je dobro. To je prava smer.«</w:t>
      </w:r>
    </w:p>
    <w:p w:rsidR="009A56DF" w:rsidRPr="00C71328" w:rsidRDefault="009A56DF" w:rsidP="009A56DF">
      <w:pPr>
        <w:jc w:val="both"/>
        <w:rPr>
          <w:rFonts w:ascii="Bookman Old Style" w:hAnsi="Bookman Old Style"/>
        </w:rPr>
      </w:pPr>
      <w:r>
        <w:rPr>
          <w:rFonts w:ascii="Bookman Old Style" w:hAnsi="Bookman Old Style"/>
        </w:rPr>
        <w:tab/>
        <w:t xml:space="preserve">Da, tudi za nas je to prava smer. Nakazana je v Božji besedi, ki smo ji danes prisluhnili. Prava smer je tista, ki vodi k Jezusu, </w:t>
      </w:r>
      <w:r w:rsidRPr="00C71328">
        <w:rPr>
          <w:rFonts w:ascii="Bookman Old Style" w:hAnsi="Bookman Old Style"/>
        </w:rPr>
        <w:t xml:space="preserve">kajti </w:t>
      </w:r>
      <w:r>
        <w:rPr>
          <w:rFonts w:ascii="Bookman Old Style" w:hAnsi="Bookman Old Style"/>
          <w:color w:val="000000"/>
        </w:rPr>
        <w:t>»v</w:t>
      </w:r>
      <w:r w:rsidRPr="00C71328">
        <w:rPr>
          <w:rFonts w:ascii="Bookman Old Style" w:hAnsi="Bookman Old Style"/>
          <w:color w:val="000000"/>
        </w:rPr>
        <w:t xml:space="preserve"> nikomer drugem ni odrešenja, </w:t>
      </w:r>
      <w:r w:rsidRPr="00C71328">
        <w:rPr>
          <w:rFonts w:ascii="Bookman Old Style" w:hAnsi="Bookman Old Style"/>
        </w:rPr>
        <w:t>zakaj pod nebom ljudem ni dano nobeno drugo ime, po katerem naj bi se mi rešili</w:t>
      </w:r>
      <w:r>
        <w:rPr>
          <w:rFonts w:ascii="Bookman Old Style" w:hAnsi="Bookman Old Style"/>
        </w:rPr>
        <w:t>,« kakor je zapisano v Apostolskih delih. Prava smer je smer, ki jo je naznačil apostol Janez, ko nas vodi k Očetu, ki nas je naredil za svoje otroke.</w:t>
      </w:r>
      <w:r w:rsidRPr="00706E9D">
        <w:rPr>
          <w:rFonts w:ascii="Bookman Old Style" w:hAnsi="Bookman Old Style"/>
        </w:rPr>
        <w:t xml:space="preserve"> </w:t>
      </w:r>
      <w:r>
        <w:rPr>
          <w:rFonts w:ascii="Bookman Old Style" w:hAnsi="Bookman Old Style"/>
        </w:rPr>
        <w:t>Prava smer je tista, ki vodi k Jezusu, dobremu pastirju. Za posameznika, za kakšnega fanta, za kakšno dekle je prava smer tista, ki vodi k posnemanju Jezusa, dobrega pastirja, smer, ki vodi k darovanju svojega življenja za druge v duhovnem poklicu.</w:t>
      </w:r>
    </w:p>
    <w:p w:rsidR="009A56DF" w:rsidRDefault="009A56DF" w:rsidP="009A56DF">
      <w:pPr>
        <w:jc w:val="both"/>
        <w:rPr>
          <w:rFonts w:ascii="Bookman Old Style" w:hAnsi="Bookman Old Style"/>
        </w:rPr>
      </w:pPr>
      <w:r>
        <w:rPr>
          <w:rFonts w:ascii="Bookman Old Style" w:hAnsi="Bookman Old Style"/>
        </w:rPr>
        <w:tab/>
        <w:t>Ob obletnici smrti duhovnika in pisatelja Lojzeta Kozarja nam še bolj kot njegov Premakljivi svečnik sveti on sam s svojim zgledom pokončnosti, neomajne zvestobe in požrtvovalne ljubezni.</w:t>
      </w:r>
    </w:p>
    <w:p w:rsidR="009A56DF" w:rsidRDefault="009A56DF" w:rsidP="009A56DF">
      <w:pPr>
        <w:jc w:val="both"/>
        <w:rPr>
          <w:rFonts w:ascii="Bookman Old Style" w:hAnsi="Bookman Old Style"/>
        </w:rPr>
      </w:pPr>
      <w:r>
        <w:rPr>
          <w:rFonts w:ascii="Bookman Old Style" w:hAnsi="Bookman Old Style"/>
        </w:rPr>
        <w:tab/>
        <w:t>Z vso ljubeznijo je služil vernikom, med katere je bil poslan. Ni ga zlomila takratna komunistična oblast, ki je z vsemi močmi pritiskala nanj. Ni ga zlomila nesreča pri gradnji cerkve, ko je umrlo osem odranskih vernikov. Vztrajal je v zvestobi Bogu in Cerkvi tudi za ceno zapora in raznovrstnega trpljenja. Z vso ljubeznijo je služil Bogu in ljudem na vseh svojih duhovniških postajah od Trbovelj, Hrastnika in Brežic preko izgnanstva na Madžarskem med drugo svetovno vojno, vse do polstoletnega razdajanja v Odrancih.</w:t>
      </w:r>
    </w:p>
    <w:p w:rsidR="009A56DF" w:rsidRDefault="009A56DF" w:rsidP="009A56DF">
      <w:pPr>
        <w:ind w:firstLine="708"/>
        <w:jc w:val="both"/>
        <w:rPr>
          <w:rFonts w:ascii="Bookman Old Style" w:hAnsi="Bookman Old Style"/>
        </w:rPr>
      </w:pPr>
      <w:r>
        <w:rPr>
          <w:rFonts w:ascii="Bookman Old Style" w:hAnsi="Bookman Old Style"/>
        </w:rPr>
        <w:t xml:space="preserve">Pomenljiv je napis na Kozarjevem spomeniku, ki so ga ob 100-letnici rojstva postavili v njegovi rojstni vasi Martinje: S koreninami ob Srebrnem bregu, z deblom v Odrancih, s krošnjo čez širne dežele se dvigam v nebo. </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p>
    <w:p w:rsidR="009A56DF" w:rsidRPr="009A56DF" w:rsidRDefault="009A56DF" w:rsidP="009A56DF">
      <w:pPr>
        <w:jc w:val="both"/>
        <w:rPr>
          <w:rFonts w:ascii="Bookman Old Style" w:hAnsi="Bookman Old Style"/>
          <w:b/>
        </w:rPr>
      </w:pPr>
      <w:r w:rsidRPr="009A56DF">
        <w:rPr>
          <w:rFonts w:ascii="Bookman Old Style" w:hAnsi="Bookman Old Style"/>
          <w:b/>
        </w:rPr>
        <w:t>Uvod</w:t>
      </w:r>
      <w:r>
        <w:rPr>
          <w:rFonts w:ascii="Bookman Old Style" w:hAnsi="Bookman Old Style"/>
          <w:b/>
        </w:rPr>
        <w:t xml:space="preserve"> v mašo</w:t>
      </w:r>
      <w:r w:rsidRPr="009A56DF">
        <w:rPr>
          <w:rFonts w:ascii="Bookman Old Style" w:hAnsi="Bookman Old Style"/>
          <w:b/>
        </w:rPr>
        <w:t>:</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r>
        <w:rPr>
          <w:rFonts w:ascii="Bookman Old Style" w:hAnsi="Bookman Old Style"/>
        </w:rPr>
        <w:t>Spoštovani bratje in sestre, zbrani v župnijski cerkvi Svete Trojice v Odrancih, spoštovani poslušalci in poslušalke pri radijskih sprejemnikih. Obhajamo 4. velikonočno nedeljo, dan molitve za duhovne poklice, ko nam papež Benedikt XVI. kliče: Poklici so dar Božje ljubezni. S sveto daritvijo se želimo zahvaliti Bogu za vse, ki v duhovnih poklicih služijo Njemu in nam. Obenem prosimo, da bi zmogli slediti Jezusu mi sami in tisti, ki jih On kliče v različne duhovne poklice. Pri tem naj nam pomagajo zgledi svetnikov, vseh tistih, ki so med nami svoje poslanstvo opravljali s svetniško zavzetostjo. Še posebej mislimo na msgr. Lojzeta Kozarja, ki je na današnji dan pred trinajstimi leti vstopil v slavo vstajenja.</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p>
    <w:p w:rsidR="009A56DF" w:rsidRPr="009A56DF" w:rsidRDefault="009A56DF" w:rsidP="009A56DF">
      <w:pPr>
        <w:jc w:val="both"/>
        <w:rPr>
          <w:rFonts w:ascii="Bookman Old Style" w:hAnsi="Bookman Old Style"/>
          <w:b/>
        </w:rPr>
      </w:pPr>
      <w:r w:rsidRPr="009A56DF">
        <w:rPr>
          <w:rFonts w:ascii="Bookman Old Style" w:hAnsi="Bookman Old Style"/>
          <w:b/>
        </w:rPr>
        <w:t>Uvod v Očenaš:</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r>
        <w:rPr>
          <w:rFonts w:ascii="Bookman Old Style" w:hAnsi="Bookman Old Style"/>
        </w:rPr>
        <w:t xml:space="preserve">»Kako je dober! Kako je dober!« Tako je ponavljal ostareli in bolni </w:t>
      </w:r>
      <w:proofErr w:type="spellStart"/>
      <w:r>
        <w:rPr>
          <w:rFonts w:ascii="Bookman Old Style" w:hAnsi="Bookman Old Style"/>
        </w:rPr>
        <w:t>Janoš</w:t>
      </w:r>
      <w:proofErr w:type="spellEnd"/>
      <w:r>
        <w:rPr>
          <w:rFonts w:ascii="Bookman Old Style" w:hAnsi="Bookman Old Style"/>
        </w:rPr>
        <w:t xml:space="preserve"> po župnikovem obisku, ko ga je ta spodbudil, da je premagal odpor in prejel zakramente za umirajoče. Kakor </w:t>
      </w:r>
      <w:proofErr w:type="spellStart"/>
      <w:r>
        <w:rPr>
          <w:rFonts w:ascii="Bookman Old Style" w:hAnsi="Bookman Old Style"/>
        </w:rPr>
        <w:t>Janoš</w:t>
      </w:r>
      <w:proofErr w:type="spellEnd"/>
      <w:r>
        <w:rPr>
          <w:rFonts w:ascii="Bookman Old Style" w:hAnsi="Bookman Old Style"/>
        </w:rPr>
        <w:t xml:space="preserve"> v Kozarjevi povesti Takšen prag tudi mi vzklikajmo: »Kako je dober!« Naj bo naša molitev en sam vzklik, namenjen nebeškemu Očetu: Kako je dober! Kako je dober!</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p>
    <w:p w:rsidR="009A56DF" w:rsidRPr="009A56DF" w:rsidRDefault="009A56DF" w:rsidP="009A56DF">
      <w:pPr>
        <w:jc w:val="both"/>
        <w:rPr>
          <w:rFonts w:ascii="Bookman Old Style" w:hAnsi="Bookman Old Style"/>
          <w:b/>
        </w:rPr>
      </w:pPr>
      <w:r w:rsidRPr="009A56DF">
        <w:rPr>
          <w:rFonts w:ascii="Bookman Old Style" w:hAnsi="Bookman Old Style"/>
          <w:b/>
        </w:rPr>
        <w:t>Uvod v pozdrav miru:</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r>
        <w:rPr>
          <w:rFonts w:ascii="Bookman Old Style" w:hAnsi="Bookman Old Style"/>
        </w:rPr>
        <w:t xml:space="preserve">»Nikogar ne obsojamo, kvečjemu jih skušamo razumeti, to je opravičiti, da bomo sami opravičeni.« Tako je zapisal msgr. Lojze Kozar v knjigi Neuničljivo upanje. Kljub raznovrstnemu trpljenju, ki so mu ga povzročali predvsem oblastniki, je v srcu ohranil mir. To je zmogel, ker je bil tesno povezan z Jezusom, ki je vir pravega </w:t>
      </w:r>
      <w:r>
        <w:rPr>
          <w:rFonts w:ascii="Bookman Old Style" w:hAnsi="Bookman Old Style"/>
        </w:rPr>
        <w:lastRenderedPageBreak/>
        <w:t>miru. Tudi mi odprimo svoja srca za Kristusov mir, sprejmimo ga in podarjajmo drug drugemu.</w:t>
      </w:r>
    </w:p>
    <w:p w:rsidR="009A56DF" w:rsidRDefault="009A56DF" w:rsidP="009A56DF">
      <w:pPr>
        <w:jc w:val="both"/>
        <w:rPr>
          <w:rFonts w:ascii="Bookman Old Style" w:hAnsi="Bookman Old Style"/>
        </w:rPr>
      </w:pPr>
    </w:p>
    <w:p w:rsidR="009A56DF" w:rsidRPr="009A56DF" w:rsidRDefault="009A56DF" w:rsidP="009A56DF">
      <w:pPr>
        <w:jc w:val="both"/>
        <w:rPr>
          <w:rFonts w:ascii="Bookman Old Style" w:hAnsi="Bookman Old Style"/>
          <w:b/>
        </w:rPr>
      </w:pPr>
      <w:r w:rsidRPr="009A56DF">
        <w:rPr>
          <w:rFonts w:ascii="Bookman Old Style" w:hAnsi="Bookman Old Style"/>
          <w:b/>
        </w:rPr>
        <w:t>Sklep</w:t>
      </w:r>
      <w:r>
        <w:rPr>
          <w:rFonts w:ascii="Bookman Old Style" w:hAnsi="Bookman Old Style"/>
          <w:b/>
        </w:rPr>
        <w:t>na misel</w:t>
      </w:r>
      <w:r w:rsidRPr="009A56DF">
        <w:rPr>
          <w:rFonts w:ascii="Bookman Old Style" w:hAnsi="Bookman Old Style"/>
          <w:b/>
        </w:rPr>
        <w:t>:</w:t>
      </w:r>
    </w:p>
    <w:p w:rsidR="009A56DF" w:rsidRDefault="009A56DF" w:rsidP="009A56DF">
      <w:pPr>
        <w:jc w:val="both"/>
        <w:rPr>
          <w:rFonts w:ascii="Bookman Old Style" w:hAnsi="Bookman Old Style"/>
        </w:rPr>
      </w:pPr>
    </w:p>
    <w:p w:rsidR="009A56DF" w:rsidRDefault="009A56DF" w:rsidP="009A56DF">
      <w:pPr>
        <w:jc w:val="both"/>
        <w:rPr>
          <w:rFonts w:ascii="Bookman Old Style" w:hAnsi="Bookman Old Style"/>
        </w:rPr>
      </w:pPr>
      <w:r>
        <w:rPr>
          <w:rFonts w:ascii="Bookman Old Style" w:hAnsi="Bookman Old Style"/>
        </w:rPr>
        <w:t xml:space="preserve">»Ko bi jaz mogel biti kdaj tako dober,« Tako je vzdihnil </w:t>
      </w:r>
      <w:proofErr w:type="spellStart"/>
      <w:r>
        <w:rPr>
          <w:rFonts w:ascii="Bookman Old Style" w:hAnsi="Bookman Old Style"/>
        </w:rPr>
        <w:t>Pejp</w:t>
      </w:r>
      <w:proofErr w:type="spellEnd"/>
      <w:r>
        <w:rPr>
          <w:rFonts w:ascii="Bookman Old Style" w:hAnsi="Bookman Old Style"/>
        </w:rPr>
        <w:t>, fant, sirota, ki je ob starem župniku spoznal lepoto duhovniškega poklica. Župnikova dobrota ga je spodbudila, da se je tudi sam odločil za duhovniški poklic. Tak dober župnik ni bil le tisti iz Kozarjeve Tople babičine dlani, tak dober župnik je bil tudi msgr. Lojze Kozar. Ob njegovem zgledu dobrega, prizadevnega, potrpežljivega duhovnika lahko tudi vsak izmed nas vzklikne: »Ko bi jaz mogel biti kdaj tako dober!« V tem prizadevanju naj nas krepi Božji blagoslov.</w:t>
      </w:r>
    </w:p>
    <w:p w:rsidR="009A56DF" w:rsidRDefault="009A56DF" w:rsidP="009A56DF">
      <w:pPr>
        <w:jc w:val="both"/>
        <w:rPr>
          <w:rFonts w:ascii="Bookman Old Style" w:hAnsi="Bookman Old Style"/>
        </w:rPr>
      </w:pPr>
    </w:p>
    <w:p w:rsidR="009A56DF" w:rsidRPr="00C71328" w:rsidRDefault="009A56DF" w:rsidP="009A56DF">
      <w:pPr>
        <w:jc w:val="both"/>
        <w:rPr>
          <w:rFonts w:ascii="Bookman Old Style" w:hAnsi="Bookman Old Style"/>
        </w:rPr>
      </w:pPr>
      <w:r>
        <w:rPr>
          <w:rFonts w:ascii="Bookman Old Style" w:hAnsi="Bookman Old Style"/>
        </w:rPr>
        <w:t xml:space="preserve">Odranci, 29. april 2012 </w:t>
      </w:r>
    </w:p>
    <w:p w:rsidR="0040205A" w:rsidRDefault="0040205A"/>
    <w:sectPr w:rsidR="0040205A">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20EB"/>
    <w:multiLevelType w:val="hybridMultilevel"/>
    <w:tmpl w:val="5B66A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A56DF"/>
    <w:rsid w:val="0040205A"/>
    <w:rsid w:val="009A56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A56DF"/>
    <w:pPr>
      <w:spacing w:after="0" w:line="240" w:lineRule="auto"/>
    </w:pPr>
    <w:rPr>
      <w:rFonts w:ascii="Century Gothic" w:eastAsia="Times New Roman" w:hAnsi="Century Gothic"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župnija</dc:creator>
  <cp:lastModifiedBy>župnija</cp:lastModifiedBy>
  <cp:revision>1</cp:revision>
  <dcterms:created xsi:type="dcterms:W3CDTF">2012-04-30T07:54:00Z</dcterms:created>
  <dcterms:modified xsi:type="dcterms:W3CDTF">2012-04-30T07:57:00Z</dcterms:modified>
</cp:coreProperties>
</file>